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F775F" w14:textId="65D0675F" w:rsidR="00503629" w:rsidRDefault="00503629" w:rsidP="001621DB">
      <w:pPr>
        <w:jc w:val="center"/>
        <w:rPr>
          <w:rFonts w:ascii="Times New Roman" w:hAnsi="Times New Roman" w:cs="Times New Roman"/>
          <w:b/>
        </w:rPr>
      </w:pPr>
      <w:r w:rsidRPr="00503629">
        <w:rPr>
          <w:rFonts w:ascii="Times New Roman" w:hAnsi="Times New Roman" w:cs="Times New Roman"/>
          <w:b/>
        </w:rPr>
        <w:t xml:space="preserve">New Approach to Teaching </w:t>
      </w:r>
      <w:r>
        <w:rPr>
          <w:rFonts w:ascii="Times New Roman" w:hAnsi="Times New Roman" w:cs="Times New Roman"/>
          <w:b/>
        </w:rPr>
        <w:t>Evaluation</w:t>
      </w:r>
    </w:p>
    <w:p w14:paraId="09709F51" w14:textId="7A65AE2D" w:rsidR="00613E86" w:rsidRDefault="00613E86" w:rsidP="005036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Annette Caldwell Simmons School of Education and Human Development</w:t>
      </w:r>
    </w:p>
    <w:p w14:paraId="76ECD1FE" w14:textId="58FA5F57" w:rsidR="00503629" w:rsidRPr="00503629" w:rsidRDefault="001621DB" w:rsidP="00503629">
      <w:pPr>
        <w:jc w:val="center"/>
        <w:rPr>
          <w:rFonts w:ascii="Times New Roman" w:hAnsi="Times New Roman" w:cs="Times New Roman"/>
          <w:b/>
        </w:rPr>
      </w:pPr>
      <w:r w:rsidRPr="00503629">
        <w:rPr>
          <w:rFonts w:ascii="Times New Roman" w:hAnsi="Times New Roman" w:cs="Times New Roman"/>
        </w:rPr>
        <w:t xml:space="preserve"> </w:t>
      </w:r>
      <w:r w:rsidR="00503629" w:rsidRPr="00503629">
        <w:rPr>
          <w:rFonts w:ascii="Times New Roman" w:hAnsi="Times New Roman" w:cs="Times New Roman"/>
        </w:rPr>
        <w:t>(</w:t>
      </w:r>
      <w:r w:rsidR="00C238B9">
        <w:rPr>
          <w:rFonts w:ascii="Times New Roman" w:hAnsi="Times New Roman" w:cs="Times New Roman"/>
        </w:rPr>
        <w:t xml:space="preserve">Core </w:t>
      </w:r>
      <w:r w:rsidR="00890138">
        <w:rPr>
          <w:rFonts w:ascii="Times New Roman" w:hAnsi="Times New Roman" w:cs="Times New Roman"/>
        </w:rPr>
        <w:t>C</w:t>
      </w:r>
      <w:r w:rsidR="00613E86">
        <w:rPr>
          <w:rFonts w:ascii="Times New Roman" w:hAnsi="Times New Roman" w:cs="Times New Roman"/>
        </w:rPr>
        <w:t>ommittee</w:t>
      </w:r>
      <w:r w:rsidR="00503629">
        <w:rPr>
          <w:rFonts w:ascii="Times New Roman" w:hAnsi="Times New Roman" w:cs="Times New Roman"/>
        </w:rPr>
        <w:t>:</w:t>
      </w:r>
      <w:r w:rsidR="00503629" w:rsidRPr="00503629">
        <w:rPr>
          <w:rFonts w:ascii="Times New Roman" w:hAnsi="Times New Roman" w:cs="Times New Roman"/>
        </w:rPr>
        <w:t xml:space="preserve"> Deborah </w:t>
      </w:r>
      <w:proofErr w:type="spellStart"/>
      <w:r w:rsidR="00503629" w:rsidRPr="00503629">
        <w:rPr>
          <w:rFonts w:ascii="Times New Roman" w:hAnsi="Times New Roman" w:cs="Times New Roman"/>
        </w:rPr>
        <w:t>Diffily</w:t>
      </w:r>
      <w:proofErr w:type="spellEnd"/>
      <w:r w:rsidR="00503629" w:rsidRPr="00503629">
        <w:rPr>
          <w:rFonts w:ascii="Times New Roman" w:hAnsi="Times New Roman" w:cs="Times New Roman"/>
        </w:rPr>
        <w:t xml:space="preserve">, </w:t>
      </w:r>
      <w:r w:rsidR="003A66BC">
        <w:rPr>
          <w:rFonts w:ascii="Times New Roman" w:hAnsi="Times New Roman" w:cs="Times New Roman"/>
        </w:rPr>
        <w:t xml:space="preserve">Lee </w:t>
      </w:r>
      <w:proofErr w:type="spellStart"/>
      <w:r w:rsidR="003A66BC">
        <w:rPr>
          <w:rFonts w:ascii="Times New Roman" w:hAnsi="Times New Roman" w:cs="Times New Roman"/>
        </w:rPr>
        <w:t>Alvoid</w:t>
      </w:r>
      <w:proofErr w:type="spellEnd"/>
      <w:r w:rsidR="003A66BC">
        <w:rPr>
          <w:rFonts w:ascii="Times New Roman" w:hAnsi="Times New Roman" w:cs="Times New Roman"/>
        </w:rPr>
        <w:t xml:space="preserve">, </w:t>
      </w:r>
      <w:r w:rsidR="00503629" w:rsidRPr="00503629">
        <w:rPr>
          <w:rFonts w:ascii="Times New Roman" w:hAnsi="Times New Roman" w:cs="Times New Roman"/>
        </w:rPr>
        <w:t xml:space="preserve">Gail </w:t>
      </w:r>
      <w:proofErr w:type="spellStart"/>
      <w:r w:rsidR="00503629" w:rsidRPr="00503629">
        <w:rPr>
          <w:rFonts w:ascii="Times New Roman" w:hAnsi="Times New Roman" w:cs="Times New Roman"/>
        </w:rPr>
        <w:t>Hartin</w:t>
      </w:r>
      <w:proofErr w:type="spellEnd"/>
      <w:r w:rsidR="006F0130">
        <w:rPr>
          <w:rFonts w:ascii="Times New Roman" w:hAnsi="Times New Roman" w:cs="Times New Roman"/>
        </w:rPr>
        <w:t xml:space="preserve">, &amp; Jill </w:t>
      </w:r>
      <w:proofErr w:type="spellStart"/>
      <w:r w:rsidR="006F0130">
        <w:rPr>
          <w:rFonts w:ascii="Times New Roman" w:hAnsi="Times New Roman" w:cs="Times New Roman"/>
        </w:rPr>
        <w:t>Allor</w:t>
      </w:r>
      <w:proofErr w:type="spellEnd"/>
      <w:r w:rsidR="00503629">
        <w:rPr>
          <w:rFonts w:ascii="Times New Roman" w:hAnsi="Times New Roman" w:cs="Times New Roman"/>
        </w:rPr>
        <w:t>)</w:t>
      </w:r>
    </w:p>
    <w:p w14:paraId="58DBCCF8" w14:textId="77777777" w:rsidR="00503629" w:rsidRDefault="00503629" w:rsidP="00503629">
      <w:pPr>
        <w:jc w:val="center"/>
        <w:rPr>
          <w:rFonts w:ascii="Times New Roman" w:hAnsi="Times New Roman" w:cs="Times New Roman"/>
        </w:rPr>
      </w:pPr>
    </w:p>
    <w:p w14:paraId="54AF3A73" w14:textId="77777777" w:rsidR="003A0CD0" w:rsidRPr="00503629" w:rsidRDefault="003A0CD0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POSSIBLE ENTRIES FOR A TEACHING PORTFOLIO</w:t>
      </w:r>
    </w:p>
    <w:p w14:paraId="6162213F" w14:textId="77777777" w:rsidR="003A0CD0" w:rsidRPr="00503629" w:rsidRDefault="003A0CD0">
      <w:pPr>
        <w:rPr>
          <w:rFonts w:ascii="Times New Roman" w:hAnsi="Times New Roman" w:cs="Times New Roman"/>
        </w:rPr>
      </w:pPr>
    </w:p>
    <w:p w14:paraId="0A98CDC3" w14:textId="64DFE795" w:rsidR="009D1759" w:rsidRPr="00503629" w:rsidRDefault="009D1759" w:rsidP="00855F4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Course syllabi or assignments that demonstrate your growth or teaching innovations you have implemented and revised over time with </w:t>
      </w:r>
      <w:r w:rsidR="00275EFA">
        <w:rPr>
          <w:rFonts w:ascii="Times New Roman" w:hAnsi="Times New Roman" w:cs="Times New Roman"/>
        </w:rPr>
        <w:t>rationale for</w:t>
      </w:r>
      <w:r w:rsidRPr="00503629">
        <w:rPr>
          <w:rFonts w:ascii="Times New Roman" w:hAnsi="Times New Roman" w:cs="Times New Roman"/>
        </w:rPr>
        <w:t xml:space="preserve"> changes </w:t>
      </w:r>
      <w:r w:rsidR="00275EFA">
        <w:rPr>
          <w:rFonts w:ascii="Times New Roman" w:hAnsi="Times New Roman" w:cs="Times New Roman"/>
        </w:rPr>
        <w:t xml:space="preserve"> </w:t>
      </w:r>
    </w:p>
    <w:p w14:paraId="46FB429B" w14:textId="0EA79E19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Statements from colleagues who have taught with you, reviewed your teaching and learning materials, sought out your advice on a range of teaching issues, and/or consulted with you on advising or </w:t>
      </w:r>
      <w:r w:rsidR="00275EFA">
        <w:rPr>
          <w:rFonts w:ascii="Times New Roman" w:hAnsi="Times New Roman" w:cs="Times New Roman"/>
        </w:rPr>
        <w:t>mentoring issues</w:t>
      </w:r>
    </w:p>
    <w:p w14:paraId="30371185" w14:textId="06A45C77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Formal student feedback, such as r</w:t>
      </w:r>
      <w:r w:rsidR="00275EFA">
        <w:rPr>
          <w:rFonts w:ascii="Times New Roman" w:hAnsi="Times New Roman" w:cs="Times New Roman"/>
        </w:rPr>
        <w:t>esults of mid-semester feedback</w:t>
      </w:r>
    </w:p>
    <w:p w14:paraId="4BA7F3A8" w14:textId="32DFF8FA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Formative assessment solicited from students and ways you changed ins</w:t>
      </w:r>
      <w:r w:rsidR="00275EFA">
        <w:rPr>
          <w:rFonts w:ascii="Times New Roman" w:hAnsi="Times New Roman" w:cs="Times New Roman"/>
        </w:rPr>
        <w:t>truction based on that feedback</w:t>
      </w:r>
    </w:p>
    <w:p w14:paraId="053B53CB" w14:textId="448A57BE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Statement of teaching philosophy with specific examples of how that philosophy can be seen in your classes/o</w:t>
      </w:r>
      <w:r w:rsidR="00275EFA">
        <w:rPr>
          <w:rFonts w:ascii="Times New Roman" w:hAnsi="Times New Roman" w:cs="Times New Roman"/>
        </w:rPr>
        <w:t>ther interactions with students</w:t>
      </w:r>
    </w:p>
    <w:p w14:paraId="500A4B77" w14:textId="0A54FEA6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Invitations to speak to professional colleagues about teaching and learning practices (on campus, locally, regionally, or nationally) or leadership practices</w:t>
      </w:r>
    </w:p>
    <w:p w14:paraId="35FE0154" w14:textId="6C9F1FE6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Evidence of participation in faculty development activities related to teaching/ teaching in your discipline on campus, regionally, or nationally an</w:t>
      </w:r>
      <w:r w:rsidR="00275EFA">
        <w:rPr>
          <w:rFonts w:ascii="Times New Roman" w:hAnsi="Times New Roman" w:cs="Times New Roman"/>
        </w:rPr>
        <w:t>d how you used what you learned</w:t>
      </w:r>
    </w:p>
    <w:p w14:paraId="611610E8" w14:textId="10CE5A88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Letters of support from alumni or former students about </w:t>
      </w:r>
      <w:r w:rsidR="000D339F">
        <w:rPr>
          <w:rFonts w:ascii="Times New Roman" w:hAnsi="Times New Roman" w:cs="Times New Roman"/>
        </w:rPr>
        <w:t>the quality of your instruction</w:t>
      </w:r>
    </w:p>
    <w:p w14:paraId="022ADEF8" w14:textId="6A3DBDB9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Evidence of impact on their professional careers (e.g., helping them to secure employment o</w:t>
      </w:r>
      <w:r w:rsidR="00275EFA">
        <w:rPr>
          <w:rFonts w:ascii="Times New Roman" w:hAnsi="Times New Roman" w:cs="Times New Roman"/>
        </w:rPr>
        <w:t>r admission to graduate school)</w:t>
      </w:r>
    </w:p>
    <w:p w14:paraId="41B89268" w14:textId="02EDAF86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Evidence of your students’ success, particularly for faculty who do a lot of advis</w:t>
      </w:r>
      <w:r w:rsidR="00275EFA">
        <w:rPr>
          <w:rFonts w:ascii="Times New Roman" w:hAnsi="Times New Roman" w:cs="Times New Roman"/>
        </w:rPr>
        <w:t>ing (graduate or undergraduate)</w:t>
      </w:r>
    </w:p>
    <w:p w14:paraId="60D5701B" w14:textId="2B4C0168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Student publications or evid</w:t>
      </w:r>
      <w:r w:rsidR="00275EFA">
        <w:rPr>
          <w:rFonts w:ascii="Times New Roman" w:hAnsi="Times New Roman" w:cs="Times New Roman"/>
        </w:rPr>
        <w:t>ence of co-authorship</w:t>
      </w:r>
    </w:p>
    <w:p w14:paraId="1F605DE6" w14:textId="6F38D525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Evidence of effective academic supervision of Honors, Master’s, or Ph.D. </w:t>
      </w:r>
    </w:p>
    <w:p w14:paraId="4EFF0676" w14:textId="03FE683C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Samples of student work (e.g., essays, creative work, project or field-work reports, lab reports, etc.) and how you responded</w:t>
      </w:r>
      <w:r w:rsidR="00275EFA">
        <w:rPr>
          <w:rFonts w:ascii="Times New Roman" w:hAnsi="Times New Roman" w:cs="Times New Roman"/>
        </w:rPr>
        <w:t xml:space="preserve"> to that particular work sample</w:t>
      </w:r>
    </w:p>
    <w:p w14:paraId="28A7C8C4" w14:textId="77777777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Informal student feedback you may have received, e.g., thank you letters, emails of appreciation, etc.</w:t>
      </w:r>
    </w:p>
    <w:p w14:paraId="5637B600" w14:textId="2E70F2CF" w:rsidR="009D1759" w:rsidRPr="0050362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</w:rPr>
      </w:pPr>
      <w:r w:rsidRPr="00503629">
        <w:rPr>
          <w:rFonts w:ascii="Times New Roman" w:hAnsi="Times New Roman" w:cs="Times New Roman"/>
          <w:color w:val="000000" w:themeColor="text1"/>
        </w:rPr>
        <w:t>Course development, assessment development, or course activity development</w:t>
      </w:r>
    </w:p>
    <w:p w14:paraId="1B41C448" w14:textId="390275E0" w:rsidR="00855F4F" w:rsidRPr="00503629" w:rsidRDefault="00855F4F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</w:rPr>
      </w:pPr>
      <w:r w:rsidRPr="00503629">
        <w:rPr>
          <w:rFonts w:ascii="Times New Roman" w:hAnsi="Times New Roman" w:cs="Times New Roman"/>
          <w:color w:val="000000" w:themeColor="text1"/>
        </w:rPr>
        <w:t>Other evidence, proposed by fa</w:t>
      </w:r>
      <w:r w:rsidR="00275EFA">
        <w:rPr>
          <w:rFonts w:ascii="Times New Roman" w:hAnsi="Times New Roman" w:cs="Times New Roman"/>
          <w:color w:val="000000" w:themeColor="text1"/>
        </w:rPr>
        <w:t>culty member, approved by chair</w:t>
      </w:r>
    </w:p>
    <w:p w14:paraId="324E0B65" w14:textId="77777777" w:rsidR="009D1759" w:rsidRPr="00503629" w:rsidRDefault="009D1759" w:rsidP="009D17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4AA62539" w14:textId="7421F9E8" w:rsidR="003A0CD0" w:rsidRPr="00503629" w:rsidRDefault="003A0CD0" w:rsidP="001621DB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POSSIBLE COLLABORATION FOR IMPROVED TEACHING</w:t>
      </w:r>
    </w:p>
    <w:p w14:paraId="5205A4C6" w14:textId="77777777" w:rsidR="003A0CD0" w:rsidRPr="00503629" w:rsidRDefault="003A0CD0" w:rsidP="00855F4F">
      <w:pPr>
        <w:tabs>
          <w:tab w:val="left" w:pos="360"/>
        </w:tabs>
        <w:rPr>
          <w:rFonts w:ascii="Times New Roman" w:hAnsi="Times New Roman" w:cs="Times New Roman"/>
        </w:rPr>
      </w:pPr>
    </w:p>
    <w:p w14:paraId="7B2A2B32" w14:textId="20CCB541" w:rsidR="001621DB" w:rsidRDefault="001621DB" w:rsidP="001621DB">
      <w:pPr>
        <w:pStyle w:val="ListParagraph"/>
        <w:numPr>
          <w:ilvl w:val="0"/>
          <w:numId w:val="6"/>
        </w:numPr>
        <w:tabs>
          <w:tab w:val="left" w:pos="27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groups/book study</w:t>
      </w:r>
      <w:r w:rsidR="003A0CD0" w:rsidRPr="001621DB">
        <w:rPr>
          <w:rFonts w:ascii="Times New Roman" w:hAnsi="Times New Roman" w:cs="Times New Roman"/>
        </w:rPr>
        <w:t xml:space="preserve"> formed through curriculum committees</w:t>
      </w:r>
    </w:p>
    <w:p w14:paraId="308A1FA9" w14:textId="77777777" w:rsidR="001621DB" w:rsidRDefault="00C1475D" w:rsidP="001621DB">
      <w:pPr>
        <w:pStyle w:val="ListParagraph"/>
        <w:numPr>
          <w:ilvl w:val="0"/>
          <w:numId w:val="6"/>
        </w:numPr>
        <w:tabs>
          <w:tab w:val="left" w:pos="270"/>
        </w:tabs>
        <w:ind w:hanging="720"/>
        <w:rPr>
          <w:rFonts w:ascii="Times New Roman" w:hAnsi="Times New Roman" w:cs="Times New Roman"/>
        </w:rPr>
      </w:pPr>
      <w:r w:rsidRPr="001621DB">
        <w:rPr>
          <w:rFonts w:ascii="Times New Roman" w:hAnsi="Times New Roman" w:cs="Times New Roman"/>
        </w:rPr>
        <w:t>Participation in Critical Friends’ groups</w:t>
      </w:r>
    </w:p>
    <w:p w14:paraId="23ACC0C9" w14:textId="37E7A508" w:rsidR="003A0CD0" w:rsidRPr="001621DB" w:rsidRDefault="001621DB" w:rsidP="001621DB">
      <w:pPr>
        <w:pStyle w:val="ListParagraph"/>
        <w:numPr>
          <w:ilvl w:val="0"/>
          <w:numId w:val="6"/>
        </w:numPr>
        <w:tabs>
          <w:tab w:val="left" w:pos="270"/>
        </w:tabs>
        <w:ind w:hanging="720"/>
        <w:rPr>
          <w:rFonts w:ascii="Times New Roman" w:hAnsi="Times New Roman" w:cs="Times New Roman"/>
        </w:rPr>
      </w:pPr>
      <w:r w:rsidRPr="001621DB">
        <w:rPr>
          <w:rFonts w:ascii="Times New Roman" w:hAnsi="Times New Roman" w:cs="Times New Roman"/>
        </w:rPr>
        <w:t>I</w:t>
      </w:r>
      <w:r w:rsidR="00623014" w:rsidRPr="001621DB">
        <w:rPr>
          <w:rFonts w:ascii="Times New Roman" w:hAnsi="Times New Roman" w:cs="Times New Roman"/>
        </w:rPr>
        <w:t>nvestigation/presentation</w:t>
      </w:r>
      <w:r w:rsidR="003A0CD0" w:rsidRPr="001621DB">
        <w:rPr>
          <w:rFonts w:ascii="Times New Roman" w:hAnsi="Times New Roman" w:cs="Times New Roman"/>
        </w:rPr>
        <w:t xml:space="preserve"> on developing stronger i</w:t>
      </w:r>
      <w:r>
        <w:rPr>
          <w:rFonts w:ascii="Times New Roman" w:hAnsi="Times New Roman" w:cs="Times New Roman"/>
        </w:rPr>
        <w:t xml:space="preserve">nterpersonal relationships with </w:t>
      </w:r>
      <w:r w:rsidR="003A0CD0" w:rsidRPr="001621DB">
        <w:rPr>
          <w:rFonts w:ascii="Times New Roman" w:hAnsi="Times New Roman" w:cs="Times New Roman"/>
        </w:rPr>
        <w:t>students and on fostering student engagement and accountability</w:t>
      </w:r>
    </w:p>
    <w:p w14:paraId="6DCF9CB9" w14:textId="77777777" w:rsidR="001621DB" w:rsidRDefault="00623014" w:rsidP="001621DB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Investigation/presentation</w:t>
      </w:r>
      <w:r w:rsidR="003A0CD0" w:rsidRPr="00503629">
        <w:rPr>
          <w:rFonts w:ascii="Times New Roman" w:hAnsi="Times New Roman" w:cs="Times New Roman"/>
        </w:rPr>
        <w:t xml:space="preserve"> on building bridges between what the teacher knows and what </w:t>
      </w:r>
      <w:r w:rsidR="00275EFA">
        <w:rPr>
          <w:rFonts w:ascii="Times New Roman" w:hAnsi="Times New Roman" w:cs="Times New Roman"/>
        </w:rPr>
        <w:t>the student is trying to grasp</w:t>
      </w:r>
    </w:p>
    <w:p w14:paraId="1FB2DD94" w14:textId="50BC608A" w:rsidR="00855F4F" w:rsidRPr="001621DB" w:rsidRDefault="00623014" w:rsidP="001621DB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Times New Roman" w:hAnsi="Times New Roman" w:cs="Times New Roman"/>
        </w:rPr>
      </w:pPr>
      <w:r w:rsidRPr="001621DB">
        <w:rPr>
          <w:rFonts w:ascii="Times New Roman" w:hAnsi="Times New Roman" w:cs="Times New Roman"/>
        </w:rPr>
        <w:t>Investigation/presentation</w:t>
      </w:r>
      <w:r w:rsidR="003A0CD0" w:rsidRPr="001621DB">
        <w:rPr>
          <w:rFonts w:ascii="Times New Roman" w:hAnsi="Times New Roman" w:cs="Times New Roman"/>
        </w:rPr>
        <w:t xml:space="preserve"> on different teaching strategies, e</w:t>
      </w:r>
      <w:r w:rsidR="00275EFA" w:rsidRPr="001621DB">
        <w:rPr>
          <w:rFonts w:ascii="Times New Roman" w:hAnsi="Times New Roman" w:cs="Times New Roman"/>
        </w:rPr>
        <w:t>specially related to technology</w:t>
      </w:r>
    </w:p>
    <w:p w14:paraId="6FF98F64" w14:textId="49AD9D5E" w:rsidR="00855F4F" w:rsidRPr="00503629" w:rsidRDefault="00623014" w:rsidP="00855F4F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Investigation/presentation on f</w:t>
      </w:r>
      <w:r w:rsidR="00855F4F" w:rsidRPr="00503629">
        <w:rPr>
          <w:rFonts w:ascii="Times New Roman" w:hAnsi="Times New Roman" w:cs="Times New Roman"/>
        </w:rPr>
        <w:t xml:space="preserve">eedback mechanism to learn about tangible changes in courses, teaching strategies and methodologies, or curricula resulting from </w:t>
      </w:r>
      <w:r w:rsidR="00275EFA">
        <w:rPr>
          <w:rFonts w:ascii="Times New Roman" w:hAnsi="Times New Roman" w:cs="Times New Roman"/>
        </w:rPr>
        <w:t>the program</w:t>
      </w:r>
    </w:p>
    <w:p w14:paraId="6C7B19B5" w14:textId="77777777" w:rsidR="00623014" w:rsidRPr="00503629" w:rsidRDefault="00623014" w:rsidP="00623014">
      <w:pPr>
        <w:tabs>
          <w:tab w:val="left" w:pos="360"/>
        </w:tabs>
        <w:rPr>
          <w:rFonts w:ascii="Times New Roman" w:hAnsi="Times New Roman" w:cs="Times New Roman"/>
        </w:rPr>
      </w:pPr>
    </w:p>
    <w:p w14:paraId="054DBB33" w14:textId="5A3B390A" w:rsidR="003A0CD0" w:rsidRPr="00503629" w:rsidRDefault="00CA625C">
      <w:pPr>
        <w:rPr>
          <w:rFonts w:ascii="Times New Roman" w:hAnsi="Times New Roman" w:cs="Times New Roman"/>
        </w:rPr>
      </w:pPr>
      <w:bookmarkStart w:id="0" w:name="_GoBack"/>
      <w:bookmarkEnd w:id="0"/>
      <w:r w:rsidRPr="00503629">
        <w:rPr>
          <w:rFonts w:ascii="Times New Roman" w:hAnsi="Times New Roman" w:cs="Times New Roman"/>
        </w:rPr>
        <w:t>P</w:t>
      </w:r>
      <w:r w:rsidR="00855F4F" w:rsidRPr="00503629">
        <w:rPr>
          <w:rFonts w:ascii="Times New Roman" w:hAnsi="Times New Roman" w:cs="Times New Roman"/>
        </w:rPr>
        <w:t>OSSIBLE DOMAINS FOR OBSERVATION/FOLLOW-UP CONFERENCE</w:t>
      </w:r>
    </w:p>
    <w:p w14:paraId="12134EB9" w14:textId="77777777" w:rsidR="00CA625C" w:rsidRPr="00503629" w:rsidRDefault="00CA625C">
      <w:pPr>
        <w:rPr>
          <w:rFonts w:ascii="Times New Roman" w:hAnsi="Times New Roman" w:cs="Times New Roman"/>
        </w:rPr>
      </w:pPr>
    </w:p>
    <w:p w14:paraId="09BFD5B8" w14:textId="77777777" w:rsidR="00CA625C" w:rsidRPr="00503629" w:rsidRDefault="00CA625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6F95485" w14:textId="65F99AB4" w:rsidR="00CA625C" w:rsidRPr="00503629" w:rsidRDefault="00CA625C" w:rsidP="00032DDE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Domain</w:t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Behaviors</w:t>
      </w:r>
    </w:p>
    <w:p w14:paraId="20125408" w14:textId="77777777" w:rsidR="00032DDE" w:rsidRPr="00503629" w:rsidRDefault="00032DDE" w:rsidP="00032DDE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E441740" w14:textId="549AB207" w:rsidR="00CA625C" w:rsidRPr="00503629" w:rsidRDefault="00CA625C" w:rsidP="00CA625C">
      <w:pPr>
        <w:rPr>
          <w:rFonts w:ascii="Times New Roman" w:hAnsi="Times New Roman" w:cs="Times New Roman"/>
        </w:rPr>
      </w:pPr>
      <w:r w:rsidRPr="00C238B9">
        <w:rPr>
          <w:rFonts w:ascii="Times New Roman" w:hAnsi="Times New Roman" w:cs="Times New Roman"/>
          <w:b/>
        </w:rPr>
        <w:t>Teacher</w:t>
      </w:r>
      <w:r w:rsidR="00855F4F" w:rsidRPr="00C238B9">
        <w:rPr>
          <w:rFonts w:ascii="Times New Roman" w:hAnsi="Times New Roman" w:cs="Times New Roman"/>
          <w:b/>
        </w:rPr>
        <w:t xml:space="preserve"> as Person</w:t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Is skilled at communicating</w:t>
      </w:r>
    </w:p>
    <w:p w14:paraId="253CE292" w14:textId="77777777" w:rsidR="00CA625C" w:rsidRPr="00503629" w:rsidRDefault="00CA625C" w:rsidP="00951E88">
      <w:pPr>
        <w:ind w:left="2880" w:firstLine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Has a positive attitude toward students</w:t>
      </w:r>
    </w:p>
    <w:p w14:paraId="2BCCB93B" w14:textId="77777777" w:rsidR="00CA625C" w:rsidRPr="00503629" w:rsidRDefault="00951E88" w:rsidP="00CA625C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Exhibits respect for all students</w:t>
      </w:r>
    </w:p>
    <w:p w14:paraId="67EADD21" w14:textId="77777777" w:rsidR="00CA625C" w:rsidRPr="00503629" w:rsidRDefault="00CA625C" w:rsidP="00CA625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7F0912C" w14:textId="76629DD5" w:rsidR="00CA625C" w:rsidRPr="00503629" w:rsidRDefault="00855F4F" w:rsidP="00855F4F">
      <w:pPr>
        <w:ind w:left="3600" w:hanging="3600"/>
        <w:rPr>
          <w:rFonts w:ascii="Times New Roman" w:hAnsi="Times New Roman" w:cs="Times New Roman"/>
        </w:rPr>
      </w:pPr>
      <w:r w:rsidRPr="00C238B9">
        <w:rPr>
          <w:rFonts w:ascii="Times New Roman" w:hAnsi="Times New Roman" w:cs="Times New Roman"/>
          <w:b/>
        </w:rPr>
        <w:t>Expert on Content</w:t>
      </w:r>
      <w:r w:rsidRPr="00503629">
        <w:rPr>
          <w:rFonts w:ascii="Times New Roman" w:hAnsi="Times New Roman" w:cs="Times New Roman"/>
        </w:rPr>
        <w:tab/>
      </w:r>
      <w:r w:rsidR="00951E88" w:rsidRPr="00503629">
        <w:rPr>
          <w:rFonts w:ascii="Times New Roman" w:hAnsi="Times New Roman" w:cs="Times New Roman"/>
        </w:rPr>
        <w:t>Is capable of using relevant information from</w:t>
      </w:r>
    </w:p>
    <w:p w14:paraId="191576FE" w14:textId="0B7194F6" w:rsidR="00855F4F" w:rsidRPr="00503629" w:rsidRDefault="00855F4F" w:rsidP="00855F4F">
      <w:pPr>
        <w:ind w:left="3780" w:hanging="3780"/>
        <w:rPr>
          <w:rFonts w:ascii="Times New Roman" w:hAnsi="Times New Roman" w:cs="Times New Roman"/>
        </w:rPr>
      </w:pPr>
      <w:r w:rsidRPr="00C238B9">
        <w:rPr>
          <w:rFonts w:ascii="Times New Roman" w:hAnsi="Times New Roman" w:cs="Times New Roman"/>
          <w:b/>
        </w:rPr>
        <w:t>Knowledge</w:t>
      </w:r>
      <w:r w:rsidRPr="00503629">
        <w:rPr>
          <w:rFonts w:ascii="Times New Roman" w:hAnsi="Times New Roman" w:cs="Times New Roman"/>
        </w:rPr>
        <w:tab/>
      </w:r>
      <w:r w:rsidR="00951E88" w:rsidRPr="00503629">
        <w:rPr>
          <w:rFonts w:ascii="Times New Roman" w:hAnsi="Times New Roman" w:cs="Times New Roman"/>
        </w:rPr>
        <w:t>appropriate literature for his/her own teaching</w:t>
      </w:r>
      <w:r w:rsidRPr="00503629">
        <w:rPr>
          <w:rFonts w:ascii="Times New Roman" w:hAnsi="Times New Roman" w:cs="Times New Roman"/>
        </w:rPr>
        <w:t>: noting where empirical evidence does and does not exist</w:t>
      </w:r>
    </w:p>
    <w:p w14:paraId="4CD9D4FA" w14:textId="77777777" w:rsidR="00951E88" w:rsidRPr="00503629" w:rsidRDefault="00951E88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Has thorough knowledge of his/her subject</w:t>
      </w:r>
    </w:p>
    <w:p w14:paraId="5BCC68F7" w14:textId="77777777" w:rsidR="00951E88" w:rsidRPr="00503629" w:rsidRDefault="00951E88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Has knowledge of new developments in his/her</w:t>
      </w:r>
    </w:p>
    <w:p w14:paraId="4BE3A605" w14:textId="64BA64CD" w:rsidR="00951E88" w:rsidRPr="00503629" w:rsidRDefault="00951E88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="009D1959" w:rsidRPr="00503629">
        <w:rPr>
          <w:rFonts w:ascii="Times New Roman" w:hAnsi="Times New Roman" w:cs="Times New Roman"/>
        </w:rPr>
        <w:t xml:space="preserve">  </w:t>
      </w:r>
      <w:proofErr w:type="gramStart"/>
      <w:r w:rsidRPr="00503629">
        <w:rPr>
          <w:rFonts w:ascii="Times New Roman" w:hAnsi="Times New Roman" w:cs="Times New Roman"/>
        </w:rPr>
        <w:t>subject</w:t>
      </w:r>
      <w:proofErr w:type="gramEnd"/>
    </w:p>
    <w:p w14:paraId="7764E2EF" w14:textId="77777777" w:rsidR="00CA625C" w:rsidRPr="00503629" w:rsidRDefault="00CA625C" w:rsidP="00CA625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E1968BF" w14:textId="77777777" w:rsidR="00951E88" w:rsidRPr="00C238B9" w:rsidRDefault="00951E88" w:rsidP="00CA625C">
      <w:pPr>
        <w:rPr>
          <w:rFonts w:ascii="Times New Roman" w:hAnsi="Times New Roman" w:cs="Times New Roman"/>
          <w:b/>
        </w:rPr>
      </w:pPr>
      <w:r w:rsidRPr="00C238B9">
        <w:rPr>
          <w:rFonts w:ascii="Times New Roman" w:hAnsi="Times New Roman" w:cs="Times New Roman"/>
          <w:b/>
        </w:rPr>
        <w:t>Facilitator of Learning Processes</w:t>
      </w:r>
      <w:r w:rsidRPr="00C238B9">
        <w:rPr>
          <w:rFonts w:ascii="Times New Roman" w:hAnsi="Times New Roman" w:cs="Times New Roman"/>
          <w:b/>
        </w:rPr>
        <w:tab/>
      </w:r>
    </w:p>
    <w:p w14:paraId="77679B48" w14:textId="77777777" w:rsidR="00032DDE" w:rsidRPr="00503629" w:rsidRDefault="00E7155D" w:rsidP="00E7155D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 </w:t>
      </w:r>
    </w:p>
    <w:p w14:paraId="7FD4250D" w14:textId="5CBD0919" w:rsidR="00CA625C" w:rsidRPr="00503629" w:rsidRDefault="00E7155D" w:rsidP="00E7155D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 </w:t>
      </w:r>
      <w:r w:rsidR="00B570F7" w:rsidRPr="00503629">
        <w:rPr>
          <w:rFonts w:ascii="Times New Roman" w:hAnsi="Times New Roman" w:cs="Times New Roman"/>
        </w:rPr>
        <w:t>Developing learning experiences</w:t>
      </w:r>
      <w:r w:rsidRPr="00503629">
        <w:rPr>
          <w:rFonts w:ascii="Times New Roman" w:hAnsi="Times New Roman" w:cs="Times New Roman"/>
        </w:rPr>
        <w:tab/>
      </w:r>
      <w:r w:rsidR="00951E88" w:rsidRPr="00503629">
        <w:rPr>
          <w:rFonts w:ascii="Times New Roman" w:hAnsi="Times New Roman" w:cs="Times New Roman"/>
        </w:rPr>
        <w:t>Places student at the center when designing</w:t>
      </w:r>
    </w:p>
    <w:p w14:paraId="089E505F" w14:textId="49DF1BBB" w:rsidR="00B570F7" w:rsidRPr="00503629" w:rsidRDefault="009D1959" w:rsidP="00951E88">
      <w:pPr>
        <w:ind w:left="2880" w:firstLine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  </w:t>
      </w:r>
      <w:proofErr w:type="gramStart"/>
      <w:r w:rsidR="00B570F7" w:rsidRPr="00503629">
        <w:rPr>
          <w:rFonts w:ascii="Times New Roman" w:hAnsi="Times New Roman" w:cs="Times New Roman"/>
        </w:rPr>
        <w:t>syllabus</w:t>
      </w:r>
      <w:proofErr w:type="gramEnd"/>
      <w:r w:rsidR="00B570F7" w:rsidRPr="00503629">
        <w:rPr>
          <w:rFonts w:ascii="Times New Roman" w:hAnsi="Times New Roman" w:cs="Times New Roman"/>
        </w:rPr>
        <w:t xml:space="preserve"> and classes</w:t>
      </w:r>
    </w:p>
    <w:p w14:paraId="3C7E0EAD" w14:textId="77777777" w:rsidR="00B570F7" w:rsidRPr="00503629" w:rsidRDefault="00B570F7" w:rsidP="00951E88">
      <w:pPr>
        <w:ind w:left="2880" w:firstLine="72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Is capable of leading active learning </w:t>
      </w:r>
    </w:p>
    <w:p w14:paraId="5B12EC4E" w14:textId="77777777" w:rsidR="00032DDE" w:rsidRPr="00503629" w:rsidRDefault="00032DDE" w:rsidP="00E7155D">
      <w:pPr>
        <w:rPr>
          <w:rFonts w:ascii="Times New Roman" w:hAnsi="Times New Roman" w:cs="Times New Roman"/>
        </w:rPr>
      </w:pPr>
    </w:p>
    <w:p w14:paraId="4B05C53C" w14:textId="77777777" w:rsidR="00E7155D" w:rsidRPr="00503629" w:rsidRDefault="00E7155D" w:rsidP="00E7155D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 xml:space="preserve">  Interacting with students</w:t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proofErr w:type="gramStart"/>
      <w:r w:rsidRPr="00503629">
        <w:rPr>
          <w:rFonts w:ascii="Times New Roman" w:hAnsi="Times New Roman" w:cs="Times New Roman"/>
        </w:rPr>
        <w:t>Is</w:t>
      </w:r>
      <w:proofErr w:type="gramEnd"/>
      <w:r w:rsidRPr="00503629">
        <w:rPr>
          <w:rFonts w:ascii="Times New Roman" w:hAnsi="Times New Roman" w:cs="Times New Roman"/>
        </w:rPr>
        <w:t xml:space="preserve"> capable of giving feedback</w:t>
      </w:r>
    </w:p>
    <w:p w14:paraId="376C6617" w14:textId="77777777" w:rsidR="00E7155D" w:rsidRDefault="00E7155D" w:rsidP="00E7155D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Is capable of motivating students</w:t>
      </w:r>
    </w:p>
    <w:p w14:paraId="44AD12F2" w14:textId="77777777" w:rsidR="00C238B9" w:rsidRDefault="00C238B9" w:rsidP="00C238B9">
      <w:pPr>
        <w:ind w:left="3600" w:hanging="3500"/>
        <w:rPr>
          <w:rFonts w:ascii="Times New Roman" w:hAnsi="Times New Roman" w:cs="Times New Roman"/>
        </w:rPr>
      </w:pPr>
    </w:p>
    <w:p w14:paraId="7765FA6E" w14:textId="77777777" w:rsidR="00C238B9" w:rsidRPr="00503629" w:rsidRDefault="00C238B9" w:rsidP="00C238B9">
      <w:pPr>
        <w:ind w:left="3600" w:hanging="350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Being lifelong learner</w:t>
      </w:r>
      <w:r w:rsidRPr="00503629">
        <w:rPr>
          <w:rFonts w:ascii="Times New Roman" w:hAnsi="Times New Roman" w:cs="Times New Roman"/>
        </w:rPr>
        <w:tab/>
      </w:r>
      <w:proofErr w:type="gramStart"/>
      <w:r w:rsidRPr="00503629">
        <w:rPr>
          <w:rFonts w:ascii="Times New Roman" w:hAnsi="Times New Roman" w:cs="Times New Roman"/>
        </w:rPr>
        <w:t>Is</w:t>
      </w:r>
      <w:proofErr w:type="gramEnd"/>
      <w:r w:rsidRPr="00503629">
        <w:rPr>
          <w:rFonts w:ascii="Times New Roman" w:hAnsi="Times New Roman" w:cs="Times New Roman"/>
        </w:rPr>
        <w:t xml:space="preserve"> capable of reflecting on his/her teaching performance</w:t>
      </w:r>
    </w:p>
    <w:p w14:paraId="1E453EE1" w14:textId="77777777" w:rsidR="00C238B9" w:rsidRPr="00503629" w:rsidRDefault="00C238B9" w:rsidP="00C238B9">
      <w:pPr>
        <w:ind w:left="3600" w:hanging="350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  <w:t>Is capable of drawing conclusions from reflection</w:t>
      </w:r>
    </w:p>
    <w:p w14:paraId="618A0D63" w14:textId="77777777" w:rsidR="00C238B9" w:rsidRPr="00503629" w:rsidRDefault="00C238B9" w:rsidP="00C238B9">
      <w:pPr>
        <w:ind w:left="3600" w:hanging="350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  <w:t xml:space="preserve">  </w:t>
      </w:r>
      <w:proofErr w:type="gramStart"/>
      <w:r w:rsidRPr="00503629">
        <w:rPr>
          <w:rFonts w:ascii="Times New Roman" w:hAnsi="Times New Roman" w:cs="Times New Roman"/>
        </w:rPr>
        <w:t>on</w:t>
      </w:r>
      <w:proofErr w:type="gramEnd"/>
      <w:r w:rsidRPr="00503629">
        <w:rPr>
          <w:rFonts w:ascii="Times New Roman" w:hAnsi="Times New Roman" w:cs="Times New Roman"/>
        </w:rPr>
        <w:t xml:space="preserve"> his/her teaching performance</w:t>
      </w:r>
    </w:p>
    <w:p w14:paraId="08306C08" w14:textId="77777777" w:rsidR="00C238B9" w:rsidRPr="00503629" w:rsidRDefault="00C238B9" w:rsidP="00C238B9">
      <w:pPr>
        <w:ind w:left="3600" w:hanging="3500"/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  <w:t>Is open to innovations</w:t>
      </w:r>
    </w:p>
    <w:p w14:paraId="6EE7FEB1" w14:textId="77777777" w:rsidR="00CA625C" w:rsidRPr="00503629" w:rsidRDefault="00CA625C" w:rsidP="00CA625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6E263FF" w14:textId="4FFD146E" w:rsidR="00C238B9" w:rsidRPr="00503629" w:rsidRDefault="00C238B9" w:rsidP="00C238B9">
      <w:pPr>
        <w:rPr>
          <w:rFonts w:ascii="Times New Roman" w:hAnsi="Times New Roman" w:cs="Times New Roman"/>
        </w:rPr>
      </w:pPr>
      <w:r w:rsidRPr="00C238B9">
        <w:rPr>
          <w:rFonts w:ascii="Times New Roman" w:hAnsi="Times New Roman" w:cs="Times New Roman"/>
          <w:b/>
        </w:rPr>
        <w:t>Evaluator of Student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>Is capable of assessing student learning</w:t>
      </w:r>
    </w:p>
    <w:p w14:paraId="66231749" w14:textId="78EE0E35" w:rsidR="00C238B9" w:rsidRPr="00503629" w:rsidRDefault="00C238B9" w:rsidP="00C238B9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 xml:space="preserve">Is capable of readjusting teaching based on </w:t>
      </w:r>
    </w:p>
    <w:p w14:paraId="6B4129DA" w14:textId="61E713C3" w:rsidR="00C238B9" w:rsidRPr="00503629" w:rsidRDefault="00C238B9" w:rsidP="00C238B9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 xml:space="preserve"> </w:t>
      </w:r>
      <w:proofErr w:type="gramStart"/>
      <w:r w:rsidRPr="00503629">
        <w:rPr>
          <w:rFonts w:ascii="Times New Roman" w:hAnsi="Times New Roman" w:cs="Times New Roman"/>
        </w:rPr>
        <w:t>evaluation</w:t>
      </w:r>
      <w:proofErr w:type="gramEnd"/>
    </w:p>
    <w:p w14:paraId="3DEF8456" w14:textId="77777777" w:rsidR="00C238B9" w:rsidRPr="00503629" w:rsidRDefault="00C238B9" w:rsidP="00C238B9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>Is capable of designing assignments/tests that</w:t>
      </w:r>
    </w:p>
    <w:p w14:paraId="5522B8CC" w14:textId="3B05A065" w:rsidR="00CA625C" w:rsidRPr="00503629" w:rsidRDefault="00C238B9" w:rsidP="00CA625C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</w:r>
      <w:r w:rsidRPr="00503629">
        <w:rPr>
          <w:rFonts w:ascii="Times New Roman" w:hAnsi="Times New Roman" w:cs="Times New Roman"/>
        </w:rPr>
        <w:tab/>
        <w:t xml:space="preserve">  </w:t>
      </w:r>
      <w:proofErr w:type="gramStart"/>
      <w:r w:rsidRPr="00503629">
        <w:rPr>
          <w:rFonts w:ascii="Times New Roman" w:hAnsi="Times New Roman" w:cs="Times New Roman"/>
        </w:rPr>
        <w:t>are</w:t>
      </w:r>
      <w:proofErr w:type="gramEnd"/>
      <w:r w:rsidRPr="00503629">
        <w:rPr>
          <w:rFonts w:ascii="Times New Roman" w:hAnsi="Times New Roman" w:cs="Times New Roman"/>
        </w:rPr>
        <w:t xml:space="preserve"> appropriate for desired learning results</w:t>
      </w:r>
    </w:p>
    <w:p w14:paraId="3018448D" w14:textId="77777777" w:rsidR="00CA625C" w:rsidRPr="00503629" w:rsidRDefault="00CA625C" w:rsidP="00CA625C">
      <w:pPr>
        <w:rPr>
          <w:rFonts w:ascii="Times New Roman" w:hAnsi="Times New Roman" w:cs="Times New Roman"/>
        </w:rPr>
      </w:pPr>
    </w:p>
    <w:p w14:paraId="3B67E8F8" w14:textId="4DAC1824" w:rsidR="00CA625C" w:rsidRPr="00503629" w:rsidRDefault="00032DDE">
      <w:pPr>
        <w:rPr>
          <w:rFonts w:ascii="Times New Roman" w:hAnsi="Times New Roman" w:cs="Times New Roman"/>
        </w:rPr>
      </w:pPr>
      <w:r w:rsidRPr="00503629">
        <w:rPr>
          <w:rFonts w:ascii="Times New Roman" w:hAnsi="Times New Roman" w:cs="Times New Roman"/>
        </w:rPr>
        <w:t>Revised from:</w:t>
      </w:r>
    </w:p>
    <w:p w14:paraId="06700A10" w14:textId="77777777" w:rsidR="00C702A9" w:rsidRPr="00503629" w:rsidRDefault="00C702A9">
      <w:pPr>
        <w:rPr>
          <w:rFonts w:ascii="Times New Roman" w:hAnsi="Times New Roman" w:cs="Times New Roman"/>
        </w:rPr>
      </w:pPr>
    </w:p>
    <w:p w14:paraId="295F722E" w14:textId="7AF44E68" w:rsidR="00032DDE" w:rsidRPr="00503629" w:rsidRDefault="00032DDE" w:rsidP="00C21193">
      <w:pPr>
        <w:ind w:left="720" w:hanging="720"/>
        <w:rPr>
          <w:rFonts w:ascii="Times New Roman" w:hAnsi="Times New Roman" w:cs="Times New Roman"/>
        </w:rPr>
      </w:pPr>
      <w:proofErr w:type="spellStart"/>
      <w:r w:rsidRPr="00503629">
        <w:rPr>
          <w:rFonts w:ascii="Times New Roman" w:hAnsi="Times New Roman" w:cs="Times New Roman"/>
        </w:rPr>
        <w:t>Tigelaar</w:t>
      </w:r>
      <w:proofErr w:type="spellEnd"/>
      <w:r w:rsidRPr="00503629">
        <w:rPr>
          <w:rFonts w:ascii="Times New Roman" w:hAnsi="Times New Roman" w:cs="Times New Roman"/>
        </w:rPr>
        <w:t>, D.E.H.,</w:t>
      </w:r>
      <w:r w:rsidR="00C21193" w:rsidRPr="00503629">
        <w:rPr>
          <w:rFonts w:ascii="Times New Roman" w:hAnsi="Times New Roman" w:cs="Times New Roman"/>
        </w:rPr>
        <w:t xml:space="preserve"> Dolmans, D.H.J.M., </w:t>
      </w:r>
      <w:proofErr w:type="spellStart"/>
      <w:r w:rsidR="00C21193" w:rsidRPr="00503629">
        <w:rPr>
          <w:rFonts w:ascii="Times New Roman" w:hAnsi="Times New Roman" w:cs="Times New Roman"/>
        </w:rPr>
        <w:t>Wolfhagen</w:t>
      </w:r>
      <w:proofErr w:type="spellEnd"/>
      <w:r w:rsidR="00C21193" w:rsidRPr="00503629">
        <w:rPr>
          <w:rFonts w:ascii="Times New Roman" w:hAnsi="Times New Roman" w:cs="Times New Roman"/>
        </w:rPr>
        <w:t xml:space="preserve">, E.H.A.P., &amp; Van Der </w:t>
      </w:r>
      <w:proofErr w:type="spellStart"/>
      <w:r w:rsidR="00C21193" w:rsidRPr="00503629">
        <w:rPr>
          <w:rFonts w:ascii="Times New Roman" w:hAnsi="Times New Roman" w:cs="Times New Roman"/>
        </w:rPr>
        <w:t>Vleuten</w:t>
      </w:r>
      <w:proofErr w:type="spellEnd"/>
      <w:r w:rsidR="00C21193" w:rsidRPr="00503629">
        <w:rPr>
          <w:rFonts w:ascii="Times New Roman" w:hAnsi="Times New Roman" w:cs="Times New Roman"/>
        </w:rPr>
        <w:t xml:space="preserve">, C.P.M. (2004).  </w:t>
      </w:r>
      <w:proofErr w:type="gramStart"/>
      <w:r w:rsidR="00C21193" w:rsidRPr="00503629">
        <w:rPr>
          <w:rFonts w:ascii="Times New Roman" w:hAnsi="Times New Roman" w:cs="Times New Roman"/>
        </w:rPr>
        <w:t>The development and validation of a framework for teaching competencies in higher education.</w:t>
      </w:r>
      <w:proofErr w:type="gramEnd"/>
      <w:r w:rsidR="00C21193" w:rsidRPr="00503629">
        <w:rPr>
          <w:rFonts w:ascii="Times New Roman" w:hAnsi="Times New Roman" w:cs="Times New Roman"/>
        </w:rPr>
        <w:t xml:space="preserve">  </w:t>
      </w:r>
      <w:proofErr w:type="gramStart"/>
      <w:r w:rsidR="00C21193" w:rsidRPr="00503629">
        <w:rPr>
          <w:rFonts w:ascii="Times New Roman" w:hAnsi="Times New Roman" w:cs="Times New Roman"/>
          <w:i/>
        </w:rPr>
        <w:t xml:space="preserve">Higher Education, 48, </w:t>
      </w:r>
      <w:r w:rsidR="00C21193" w:rsidRPr="00503629">
        <w:rPr>
          <w:rFonts w:ascii="Times New Roman" w:hAnsi="Times New Roman" w:cs="Times New Roman"/>
        </w:rPr>
        <w:t>253-268.</w:t>
      </w:r>
      <w:proofErr w:type="gramEnd"/>
    </w:p>
    <w:sectPr w:rsidR="00032DDE" w:rsidRPr="00503629" w:rsidSect="001621DB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F3675A"/>
    <w:multiLevelType w:val="hybridMultilevel"/>
    <w:tmpl w:val="BDF027AA"/>
    <w:lvl w:ilvl="0" w:tplc="72909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C6B12"/>
    <w:multiLevelType w:val="hybridMultilevel"/>
    <w:tmpl w:val="C442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67AB7"/>
    <w:multiLevelType w:val="hybridMultilevel"/>
    <w:tmpl w:val="462C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A6132"/>
    <w:multiLevelType w:val="hybridMultilevel"/>
    <w:tmpl w:val="1E82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502E0"/>
    <w:multiLevelType w:val="hybridMultilevel"/>
    <w:tmpl w:val="A9243F8C"/>
    <w:lvl w:ilvl="0" w:tplc="B5E0C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0"/>
    <w:rsid w:val="00032DDE"/>
    <w:rsid w:val="00052AB1"/>
    <w:rsid w:val="000D339F"/>
    <w:rsid w:val="00153E5F"/>
    <w:rsid w:val="001621DB"/>
    <w:rsid w:val="001E0960"/>
    <w:rsid w:val="00275EFA"/>
    <w:rsid w:val="003A0CD0"/>
    <w:rsid w:val="003A66BC"/>
    <w:rsid w:val="00414B12"/>
    <w:rsid w:val="00503629"/>
    <w:rsid w:val="00613E86"/>
    <w:rsid w:val="00623014"/>
    <w:rsid w:val="006F0130"/>
    <w:rsid w:val="007C6F28"/>
    <w:rsid w:val="00855F4F"/>
    <w:rsid w:val="00890138"/>
    <w:rsid w:val="00951E88"/>
    <w:rsid w:val="009D1759"/>
    <w:rsid w:val="009D1959"/>
    <w:rsid w:val="00AF3014"/>
    <w:rsid w:val="00B36A2A"/>
    <w:rsid w:val="00B570F7"/>
    <w:rsid w:val="00C1475D"/>
    <w:rsid w:val="00C21193"/>
    <w:rsid w:val="00C238B9"/>
    <w:rsid w:val="00C702A9"/>
    <w:rsid w:val="00C806D6"/>
    <w:rsid w:val="00CA625C"/>
    <w:rsid w:val="00D3630E"/>
    <w:rsid w:val="00D73CCD"/>
    <w:rsid w:val="00DB2A84"/>
    <w:rsid w:val="00E7155D"/>
    <w:rsid w:val="00E934A6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1568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627</Words>
  <Characters>3575</Characters>
  <Application>Microsoft Macintosh Word</Application>
  <DocSecurity>0</DocSecurity>
  <Lines>29</Lines>
  <Paragraphs>8</Paragraphs>
  <ScaleCrop>false</ScaleCrop>
  <Company>SMU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Ware, Paige</cp:lastModifiedBy>
  <cp:revision>13</cp:revision>
  <cp:lastPrinted>2013-02-22T17:07:00Z</cp:lastPrinted>
  <dcterms:created xsi:type="dcterms:W3CDTF">2013-02-22T03:16:00Z</dcterms:created>
  <dcterms:modified xsi:type="dcterms:W3CDTF">2013-02-22T17:11:00Z</dcterms:modified>
</cp:coreProperties>
</file>